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2B63" w14:textId="17CC8049" w:rsidR="00D93711" w:rsidRPr="006767F5" w:rsidRDefault="00D93711" w:rsidP="00D93711">
      <w:pPr>
        <w:snapToGrid w:val="0"/>
        <w:spacing w:line="400" w:lineRule="exact"/>
        <w:ind w:right="320"/>
        <w:jc w:val="left"/>
        <w:rPr>
          <w:rFonts w:ascii="Calibri" w:eastAsia="仿宋" w:hAnsi="Calibri" w:cs="Calibri"/>
          <w:sz w:val="32"/>
          <w:szCs w:val="32"/>
        </w:rPr>
      </w:pPr>
      <w:r w:rsidRPr="006767F5">
        <w:rPr>
          <w:rFonts w:ascii="Calibri" w:eastAsia="仿宋" w:hAnsi="Calibri" w:cs="Calibri" w:hint="eastAsia"/>
          <w:sz w:val="32"/>
          <w:szCs w:val="32"/>
        </w:rPr>
        <w:t>附</w:t>
      </w:r>
      <w:r w:rsidR="00F123DD">
        <w:rPr>
          <w:rFonts w:ascii="Calibri" w:eastAsia="仿宋" w:hAnsi="Calibri" w:cs="Calibri" w:hint="eastAsia"/>
          <w:sz w:val="32"/>
          <w:szCs w:val="32"/>
        </w:rPr>
        <w:t>表</w:t>
      </w:r>
      <w:r w:rsidR="00DA52C4">
        <w:rPr>
          <w:rFonts w:ascii="仿宋" w:eastAsia="仿宋" w:hAnsi="仿宋" w:cs="Calibri" w:hint="eastAsia"/>
          <w:sz w:val="32"/>
          <w:szCs w:val="32"/>
        </w:rPr>
        <w:t>2</w:t>
      </w:r>
    </w:p>
    <w:p w14:paraId="684C4356" w14:textId="77777777" w:rsidR="00D93711" w:rsidRPr="00D96DE5" w:rsidRDefault="00D93711" w:rsidP="00D93711">
      <w:pPr>
        <w:snapToGrid w:val="0"/>
        <w:jc w:val="center"/>
        <w:rPr>
          <w:rFonts w:ascii="黑体" w:eastAsia="黑体" w:hAnsi="黑体" w:hint="eastAsia"/>
          <w:sz w:val="36"/>
          <w:szCs w:val="36"/>
        </w:rPr>
      </w:pPr>
      <w:r w:rsidRPr="006767F5">
        <w:rPr>
          <w:rFonts w:ascii="黑体" w:eastAsia="黑体" w:hAnsi="黑体" w:hint="eastAsia"/>
          <w:sz w:val="36"/>
          <w:szCs w:val="36"/>
        </w:rPr>
        <w:t>2026</w:t>
      </w:r>
      <w:r w:rsidRPr="00D96DE5">
        <w:rPr>
          <w:rFonts w:ascii="黑体" w:eastAsia="黑体" w:hAnsi="黑体" w:hint="eastAsia"/>
          <w:sz w:val="36"/>
          <w:szCs w:val="36"/>
        </w:rPr>
        <w:t>年度</w:t>
      </w:r>
      <w:r>
        <w:rPr>
          <w:rFonts w:ascii="黑体" w:eastAsia="黑体" w:hAnsi="黑体" w:hint="eastAsia"/>
          <w:sz w:val="36"/>
          <w:szCs w:val="36"/>
        </w:rPr>
        <w:t>新增</w:t>
      </w:r>
      <w:r w:rsidRPr="00D96DE5">
        <w:rPr>
          <w:rFonts w:ascii="黑体" w:eastAsia="黑体" w:hAnsi="黑体" w:hint="eastAsia"/>
          <w:sz w:val="36"/>
          <w:szCs w:val="36"/>
        </w:rPr>
        <w:t>业务活动申请表</w:t>
      </w:r>
    </w:p>
    <w:p w14:paraId="50C03A4B" w14:textId="77777777" w:rsidR="00D93711" w:rsidRPr="00D96DE5" w:rsidRDefault="00D93711" w:rsidP="00D93711">
      <w:pPr>
        <w:snapToGrid w:val="0"/>
        <w:jc w:val="center"/>
        <w:rPr>
          <w:rFonts w:ascii="黑体" w:eastAsia="黑体" w:hAnsi="黑体" w:hint="eastAsia"/>
          <w:sz w:val="36"/>
          <w:szCs w:val="36"/>
        </w:rPr>
      </w:pPr>
    </w:p>
    <w:p w14:paraId="79893957" w14:textId="77777777" w:rsidR="00D93711" w:rsidRPr="00D96DE5" w:rsidRDefault="00D93711" w:rsidP="00D93711">
      <w:pPr>
        <w:snapToGrid w:val="0"/>
        <w:rPr>
          <w:rFonts w:ascii="仿宋" w:eastAsia="仿宋" w:hAnsi="仿宋" w:hint="eastAsia"/>
          <w:sz w:val="28"/>
          <w:szCs w:val="28"/>
        </w:rPr>
      </w:pPr>
      <w:r w:rsidRPr="00D96DE5">
        <w:rPr>
          <w:rFonts w:ascii="仿宋" w:eastAsia="仿宋" w:hAnsi="仿宋" w:hint="eastAsia"/>
          <w:sz w:val="28"/>
          <w:szCs w:val="28"/>
        </w:rPr>
        <w:t>申请人（专委会/区域会员服务中心）：</w:t>
      </w:r>
    </w:p>
    <w:p w14:paraId="2069C69A" w14:textId="77777777" w:rsidR="00D93711" w:rsidRPr="00D96DE5" w:rsidRDefault="00D93711" w:rsidP="00D93711">
      <w:pPr>
        <w:snapToGrid w:val="0"/>
        <w:rPr>
          <w:rFonts w:ascii="仿宋" w:eastAsia="仿宋" w:hAnsi="仿宋" w:hint="eastAsia"/>
          <w:sz w:val="28"/>
          <w:szCs w:val="28"/>
        </w:rPr>
      </w:pPr>
      <w:r w:rsidRPr="00D96DE5">
        <w:rPr>
          <w:rFonts w:ascii="仿宋" w:eastAsia="仿宋" w:hAnsi="仿宋" w:hint="eastAsia"/>
          <w:sz w:val="28"/>
          <w:szCs w:val="28"/>
        </w:rPr>
        <w:t>填报时间：</w:t>
      </w:r>
    </w:p>
    <w:tbl>
      <w:tblPr>
        <w:tblStyle w:val="ae"/>
        <w:tblW w:w="5297" w:type="pct"/>
        <w:jc w:val="center"/>
        <w:tblLook w:val="04A0" w:firstRow="1" w:lastRow="0" w:firstColumn="1" w:lastColumn="0" w:noHBand="0" w:noVBand="1"/>
      </w:tblPr>
      <w:tblGrid>
        <w:gridCol w:w="2273"/>
        <w:gridCol w:w="1842"/>
        <w:gridCol w:w="1700"/>
        <w:gridCol w:w="2974"/>
      </w:tblGrid>
      <w:tr w:rsidR="00D93711" w:rsidRPr="00842096" w14:paraId="5333AC9F" w14:textId="77777777" w:rsidTr="007035D2">
        <w:trPr>
          <w:trHeight w:val="858"/>
          <w:jc w:val="center"/>
        </w:trPr>
        <w:tc>
          <w:tcPr>
            <w:tcW w:w="1293" w:type="pct"/>
            <w:vAlign w:val="center"/>
          </w:tcPr>
          <w:p w14:paraId="14F4CF80" w14:textId="77777777" w:rsidR="00D93711" w:rsidRPr="00842096" w:rsidRDefault="00D93711" w:rsidP="00AB589D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</w:t>
            </w:r>
            <w:r w:rsidRPr="00842096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3707" w:type="pct"/>
            <w:gridSpan w:val="3"/>
            <w:vAlign w:val="center"/>
          </w:tcPr>
          <w:p w14:paraId="0EC914E7" w14:textId="77777777" w:rsidR="00D93711" w:rsidRPr="00842096" w:rsidRDefault="00D93711" w:rsidP="00AB589D">
            <w:pPr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93711" w:rsidRPr="00842096" w14:paraId="1F8E2D6F" w14:textId="77777777" w:rsidTr="007035D2">
        <w:trPr>
          <w:trHeight w:val="4363"/>
          <w:jc w:val="center"/>
        </w:trPr>
        <w:tc>
          <w:tcPr>
            <w:tcW w:w="1293" w:type="pct"/>
            <w:vAlign w:val="center"/>
          </w:tcPr>
          <w:p w14:paraId="00722D47" w14:textId="77777777" w:rsidR="00D93711" w:rsidRPr="00842096" w:rsidRDefault="00D93711" w:rsidP="00AB589D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活动方案</w:t>
            </w:r>
          </w:p>
        </w:tc>
        <w:tc>
          <w:tcPr>
            <w:tcW w:w="3707" w:type="pct"/>
            <w:gridSpan w:val="3"/>
          </w:tcPr>
          <w:p w14:paraId="373FA448" w14:textId="77777777" w:rsidR="00D93711" w:rsidRPr="00842096" w:rsidRDefault="00D93711" w:rsidP="00AB589D">
            <w:pPr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详述活动时间、地点、对象、规模、议程、预期目标</w:t>
            </w:r>
          </w:p>
        </w:tc>
      </w:tr>
      <w:tr w:rsidR="00D93711" w:rsidRPr="00842096" w14:paraId="0F95EB8A" w14:textId="77777777" w:rsidTr="007035D2">
        <w:trPr>
          <w:trHeight w:val="1039"/>
          <w:jc w:val="center"/>
        </w:trPr>
        <w:tc>
          <w:tcPr>
            <w:tcW w:w="1293" w:type="pct"/>
            <w:vAlign w:val="center"/>
          </w:tcPr>
          <w:p w14:paraId="2C71C102" w14:textId="77777777" w:rsidR="00D93711" w:rsidRDefault="00D93711" w:rsidP="00AB589D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经费预算</w:t>
            </w:r>
          </w:p>
          <w:p w14:paraId="230640B8" w14:textId="77777777" w:rsidR="00D93711" w:rsidRPr="00842096" w:rsidRDefault="00D93711" w:rsidP="00AB589D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（万元）</w:t>
            </w:r>
          </w:p>
        </w:tc>
        <w:tc>
          <w:tcPr>
            <w:tcW w:w="1048" w:type="pct"/>
            <w:vAlign w:val="center"/>
          </w:tcPr>
          <w:p w14:paraId="41EDA843" w14:textId="77777777" w:rsidR="00D93711" w:rsidRPr="00842096" w:rsidRDefault="00D93711" w:rsidP="00AB589D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67" w:type="pct"/>
            <w:vAlign w:val="center"/>
          </w:tcPr>
          <w:p w14:paraId="555CEEE0" w14:textId="77777777" w:rsidR="00D93711" w:rsidRPr="00842096" w:rsidRDefault="00D93711" w:rsidP="00AB589D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经费来源</w:t>
            </w:r>
          </w:p>
        </w:tc>
        <w:tc>
          <w:tcPr>
            <w:tcW w:w="1693" w:type="pct"/>
            <w:vAlign w:val="center"/>
          </w:tcPr>
          <w:p w14:paraId="6944EDBA" w14:textId="77777777" w:rsidR="00D93711" w:rsidRDefault="00D93711" w:rsidP="00AB589D">
            <w:pPr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机构自筹   □</w:t>
            </w:r>
          </w:p>
          <w:p w14:paraId="1460D70F" w14:textId="77777777" w:rsidR="00D93711" w:rsidRDefault="00D93711" w:rsidP="00AB589D">
            <w:pPr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使用奖励金 □</w:t>
            </w:r>
          </w:p>
          <w:p w14:paraId="62270FCC" w14:textId="77777777" w:rsidR="00D93711" w:rsidRPr="00842096" w:rsidRDefault="00D93711" w:rsidP="00AB589D">
            <w:pPr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理事会统筹 □</w:t>
            </w:r>
          </w:p>
        </w:tc>
      </w:tr>
      <w:tr w:rsidR="00D93711" w:rsidRPr="00842096" w14:paraId="347857ED" w14:textId="77777777" w:rsidTr="007035D2">
        <w:trPr>
          <w:trHeight w:val="870"/>
          <w:jc w:val="center"/>
        </w:trPr>
        <w:tc>
          <w:tcPr>
            <w:tcW w:w="1293" w:type="pct"/>
            <w:vAlign w:val="center"/>
          </w:tcPr>
          <w:p w14:paraId="0579CC3A" w14:textId="77777777" w:rsidR="00D93711" w:rsidRDefault="00D93711" w:rsidP="00AB589D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  <w:p w14:paraId="2C9C7E4D" w14:textId="77777777" w:rsidR="00D93711" w:rsidRPr="00842096" w:rsidRDefault="00D93711" w:rsidP="00AB589D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（签名）</w:t>
            </w:r>
          </w:p>
        </w:tc>
        <w:tc>
          <w:tcPr>
            <w:tcW w:w="1048" w:type="pct"/>
            <w:vAlign w:val="center"/>
          </w:tcPr>
          <w:p w14:paraId="0AA6106A" w14:textId="77777777" w:rsidR="00D93711" w:rsidRPr="00842096" w:rsidRDefault="00D93711" w:rsidP="00AB589D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67" w:type="pct"/>
            <w:vAlign w:val="center"/>
          </w:tcPr>
          <w:p w14:paraId="1FD06E14" w14:textId="77777777" w:rsidR="00D93711" w:rsidRPr="00842096" w:rsidRDefault="00D93711" w:rsidP="00AB589D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项目联系人及电话</w:t>
            </w:r>
          </w:p>
        </w:tc>
        <w:tc>
          <w:tcPr>
            <w:tcW w:w="1693" w:type="pct"/>
            <w:vAlign w:val="center"/>
          </w:tcPr>
          <w:p w14:paraId="1A1BB841" w14:textId="77777777" w:rsidR="00D93711" w:rsidRPr="00842096" w:rsidRDefault="00D93711" w:rsidP="00AB589D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93711" w:rsidRPr="00842096" w14:paraId="7534DFDB" w14:textId="77777777" w:rsidTr="007035D2">
        <w:trPr>
          <w:trHeight w:val="2008"/>
          <w:jc w:val="center"/>
        </w:trPr>
        <w:tc>
          <w:tcPr>
            <w:tcW w:w="1293" w:type="pct"/>
            <w:vAlign w:val="center"/>
          </w:tcPr>
          <w:p w14:paraId="07D1EF6D" w14:textId="77777777" w:rsidR="00D93711" w:rsidRPr="00842096" w:rsidRDefault="00D93711" w:rsidP="00AB589D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学术工作委员会审查</w:t>
            </w:r>
          </w:p>
        </w:tc>
        <w:tc>
          <w:tcPr>
            <w:tcW w:w="3707" w:type="pct"/>
            <w:gridSpan w:val="3"/>
          </w:tcPr>
          <w:p w14:paraId="1BDAD149" w14:textId="77777777" w:rsidR="00D93711" w:rsidRDefault="00D93711" w:rsidP="00AB589D">
            <w:pPr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49BA933" w14:textId="77777777" w:rsidR="00D93711" w:rsidRDefault="00D93711" w:rsidP="00AB589D">
            <w:pPr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2B6CE89" w14:textId="77777777" w:rsidR="00D93711" w:rsidRDefault="00D93711" w:rsidP="00AB589D">
            <w:pPr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A1E42C6" w14:textId="77777777" w:rsidR="00D93711" w:rsidRDefault="00D93711" w:rsidP="00AB589D">
            <w:pPr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5F47A14" w14:textId="77777777" w:rsidR="00D93711" w:rsidRDefault="00D93711" w:rsidP="00AB589D">
            <w:pPr>
              <w:wordWrap w:val="0"/>
              <w:snapToGrid w:val="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主委签名：                  </w:t>
            </w:r>
          </w:p>
          <w:p w14:paraId="0EFC0412" w14:textId="77777777" w:rsidR="00D93711" w:rsidRPr="00FC12B3" w:rsidRDefault="00D93711" w:rsidP="00AB589D">
            <w:pPr>
              <w:wordWrap w:val="0"/>
              <w:snapToGrid w:val="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审查时间：    年    月    日</w:t>
            </w:r>
          </w:p>
        </w:tc>
      </w:tr>
      <w:tr w:rsidR="00D93711" w:rsidRPr="00842096" w14:paraId="6FF0250A" w14:textId="77777777" w:rsidTr="007035D2">
        <w:trPr>
          <w:trHeight w:val="1039"/>
          <w:jc w:val="center"/>
        </w:trPr>
        <w:tc>
          <w:tcPr>
            <w:tcW w:w="1293" w:type="pct"/>
            <w:vAlign w:val="center"/>
          </w:tcPr>
          <w:p w14:paraId="087CD30B" w14:textId="77777777" w:rsidR="00D93711" w:rsidRPr="00842096" w:rsidRDefault="00D93711" w:rsidP="00AB589D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秘书处任务分配</w:t>
            </w:r>
          </w:p>
        </w:tc>
        <w:tc>
          <w:tcPr>
            <w:tcW w:w="3707" w:type="pct"/>
            <w:gridSpan w:val="3"/>
            <w:vAlign w:val="center"/>
          </w:tcPr>
          <w:p w14:paraId="37B8F17D" w14:textId="77777777" w:rsidR="00D93711" w:rsidRDefault="00D93711" w:rsidP="00AB589D">
            <w:pPr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明确项目管理人和工作要求</w:t>
            </w:r>
          </w:p>
          <w:p w14:paraId="4D150D7E" w14:textId="77777777" w:rsidR="00D93711" w:rsidRDefault="00D93711" w:rsidP="00AB589D">
            <w:pPr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BB386BF" w14:textId="77777777" w:rsidR="00D93711" w:rsidRDefault="00D93711" w:rsidP="00AB589D">
            <w:pPr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1451D68" w14:textId="77777777" w:rsidR="00D93711" w:rsidRDefault="00D93711" w:rsidP="00AB589D">
            <w:pPr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3861EB0" w14:textId="77777777" w:rsidR="00D93711" w:rsidRDefault="00D93711" w:rsidP="00AB589D">
            <w:pPr>
              <w:snapToGrid w:val="0"/>
              <w:ind w:right="140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主管副秘书长签名：</w:t>
            </w:r>
          </w:p>
          <w:p w14:paraId="4B53FBD0" w14:textId="77777777" w:rsidR="00D93711" w:rsidRPr="00842096" w:rsidRDefault="00D93711" w:rsidP="00AB589D">
            <w:pPr>
              <w:snapToGrid w:val="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分配时间：    年    月    日</w:t>
            </w:r>
          </w:p>
        </w:tc>
      </w:tr>
    </w:tbl>
    <w:p w14:paraId="7CADAB3F" w14:textId="33607DE9" w:rsidR="004E18D2" w:rsidRPr="00D93711" w:rsidRDefault="004E18D2" w:rsidP="00D93711">
      <w:pPr>
        <w:rPr>
          <w:rFonts w:hint="eastAsia"/>
          <w:sz w:val="10"/>
          <w:szCs w:val="10"/>
        </w:rPr>
      </w:pPr>
    </w:p>
    <w:sectPr w:rsidR="004E18D2" w:rsidRPr="00D93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52F7" w14:textId="77777777" w:rsidR="00BA1A8E" w:rsidRDefault="00BA1A8E" w:rsidP="00DA52C4">
      <w:pPr>
        <w:rPr>
          <w:rFonts w:hint="eastAsia"/>
        </w:rPr>
      </w:pPr>
      <w:r>
        <w:separator/>
      </w:r>
    </w:p>
  </w:endnote>
  <w:endnote w:type="continuationSeparator" w:id="0">
    <w:p w14:paraId="2D885AAA" w14:textId="77777777" w:rsidR="00BA1A8E" w:rsidRDefault="00BA1A8E" w:rsidP="00DA52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4953" w14:textId="77777777" w:rsidR="00BA1A8E" w:rsidRDefault="00BA1A8E" w:rsidP="00DA52C4">
      <w:pPr>
        <w:rPr>
          <w:rFonts w:hint="eastAsia"/>
        </w:rPr>
      </w:pPr>
      <w:r>
        <w:separator/>
      </w:r>
    </w:p>
  </w:footnote>
  <w:footnote w:type="continuationSeparator" w:id="0">
    <w:p w14:paraId="4EE23B9F" w14:textId="77777777" w:rsidR="00BA1A8E" w:rsidRDefault="00BA1A8E" w:rsidP="00DA52C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18"/>
    <w:rsid w:val="004411E7"/>
    <w:rsid w:val="004E18D2"/>
    <w:rsid w:val="007035D2"/>
    <w:rsid w:val="00B30918"/>
    <w:rsid w:val="00BA1A8E"/>
    <w:rsid w:val="00D93711"/>
    <w:rsid w:val="00DA52C4"/>
    <w:rsid w:val="00ED133F"/>
    <w:rsid w:val="00F1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C55A6"/>
  <w15:chartTrackingRefBased/>
  <w15:docId w15:val="{19EFC854-1C6F-4B3E-80C7-079DB5FC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918"/>
    <w:pPr>
      <w:widowControl w:val="0"/>
      <w:jc w:val="both"/>
    </w:pPr>
    <w:rPr>
      <w:rFonts w:ascii="等线" w:eastAsia="等线" w:hAnsi="等线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0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91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91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91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91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91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91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9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91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91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091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9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30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9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30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91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30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918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B309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309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091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30918"/>
    <w:rPr>
      <w:rFonts w:ascii="等线" w:eastAsia="等线" w:hAnsi="等线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A52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A52C4"/>
    <w:rPr>
      <w:rFonts w:ascii="等线" w:eastAsia="等线" w:hAnsi="等线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DA5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A52C4"/>
    <w:rPr>
      <w:rFonts w:ascii="等线" w:eastAsia="等线" w:hAnsi="等线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PAMIRS 贝</dc:creator>
  <cp:keywords/>
  <dc:description/>
  <cp:lastModifiedBy>PAMIRS 贝</cp:lastModifiedBy>
  <cp:revision>5</cp:revision>
  <dcterms:created xsi:type="dcterms:W3CDTF">2026-01-04T02:04:00Z</dcterms:created>
  <dcterms:modified xsi:type="dcterms:W3CDTF">2026-03-19T06:33:00Z</dcterms:modified>
</cp:coreProperties>
</file>